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84B68" w14:textId="0D6FCA0D" w:rsidR="00235968" w:rsidRDefault="00AB27B6" w:rsidP="00774877">
      <w:pPr>
        <w:spacing w:after="0"/>
        <w:jc w:val="center"/>
        <w:rPr>
          <w:rFonts w:ascii="Times New Roman" w:hAnsi="Times New Roman" w:cs="Times New Roman"/>
          <w:b/>
          <w:bCs/>
          <w:lang w:val="sv-SE"/>
        </w:rPr>
      </w:pPr>
      <w:r w:rsidRPr="00AB27B6">
        <w:rPr>
          <w:rFonts w:ascii="Times New Roman" w:hAnsi="Times New Roman" w:cs="Times New Roman"/>
          <w:b/>
          <w:bCs/>
          <w:lang w:val="sv-SE"/>
        </w:rPr>
        <w:t>Determinan Efisiensi Teknis Produksi Sapi Potong Rakyat: Implikasi bagi Ekonomi Komunitas Peternak di Kabupaten Gowa, Sulawesi Selatan</w:t>
      </w:r>
    </w:p>
    <w:p w14:paraId="64F2B538" w14:textId="77777777" w:rsidR="00AB27B6" w:rsidRPr="0009107E" w:rsidRDefault="00AB27B6" w:rsidP="00774877">
      <w:pPr>
        <w:spacing w:after="0"/>
        <w:jc w:val="center"/>
        <w:rPr>
          <w:rFonts w:ascii="Times New Roman" w:hAnsi="Times New Roman" w:cs="Times New Roman"/>
          <w:b/>
          <w:bCs/>
          <w:lang w:val="sv-SE"/>
        </w:rPr>
      </w:pPr>
    </w:p>
    <w:p w14:paraId="4B207EED" w14:textId="138D8AD1" w:rsidR="00E707FA" w:rsidRPr="0009107E" w:rsidRDefault="00AB27B6" w:rsidP="00774877">
      <w:pPr>
        <w:spacing w:after="0"/>
        <w:jc w:val="center"/>
        <w:rPr>
          <w:rFonts w:ascii="Times New Roman" w:hAnsi="Times New Roman" w:cs="Times New Roman"/>
          <w:b/>
          <w:bCs/>
          <w:vertAlign w:val="superscript"/>
          <w:lang w:val="sv-SE"/>
        </w:rPr>
      </w:pPr>
      <w:r w:rsidRPr="00AB27B6">
        <w:rPr>
          <w:rFonts w:ascii="Times New Roman" w:hAnsi="Times New Roman" w:cs="Times New Roman"/>
          <w:b/>
          <w:bCs/>
          <w:lang w:val="sv-SE"/>
        </w:rPr>
        <w:t>Handayani Indah Susanti¹˒³</w:t>
      </w:r>
      <w:r>
        <w:rPr>
          <w:rFonts w:ascii="Times New Roman" w:hAnsi="Times New Roman" w:cs="Times New Roman"/>
          <w:b/>
          <w:bCs/>
          <w:lang w:val="sv-SE"/>
        </w:rPr>
        <w:t>*</w:t>
      </w:r>
      <w:r w:rsidRPr="00AB27B6">
        <w:rPr>
          <w:rFonts w:ascii="Times New Roman" w:hAnsi="Times New Roman" w:cs="Times New Roman"/>
          <w:b/>
          <w:bCs/>
          <w:lang w:val="sv-SE"/>
        </w:rPr>
        <w:t>, Muslim Salam², Andi Amran Sulaiman²</w:t>
      </w:r>
    </w:p>
    <w:p w14:paraId="5F422D24" w14:textId="77777777" w:rsidR="00AB27B6" w:rsidRPr="00AB27B6" w:rsidRDefault="00167B40" w:rsidP="00AB27B6">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1</w:t>
      </w:r>
      <w:r w:rsidRPr="4C42B739">
        <w:rPr>
          <w:rFonts w:ascii="Times New Roman" w:hAnsi="Times New Roman" w:cs="Times New Roman"/>
          <w:lang w:val="fi-FI"/>
        </w:rPr>
        <w:t xml:space="preserve"> </w:t>
      </w:r>
      <w:r w:rsidR="00AB27B6" w:rsidRPr="00AB27B6">
        <w:rPr>
          <w:rFonts w:ascii="Times New Roman" w:hAnsi="Times New Roman" w:cs="Times New Roman"/>
          <w:lang w:val="fi-FI"/>
        </w:rPr>
        <w:t>Department of Socio-Economic Agriculture, Faculty of Agriculture, Hasanuddin University, Makassar, Indonesia</w:t>
      </w:r>
    </w:p>
    <w:p w14:paraId="08CA9479" w14:textId="77777777" w:rsidR="00AB27B6" w:rsidRPr="00AB27B6" w:rsidRDefault="00AB27B6" w:rsidP="00AB27B6">
      <w:pPr>
        <w:spacing w:after="0"/>
        <w:jc w:val="center"/>
        <w:rPr>
          <w:rFonts w:ascii="Times New Roman" w:hAnsi="Times New Roman" w:cs="Times New Roman"/>
          <w:lang w:val="fi-FI"/>
        </w:rPr>
      </w:pPr>
      <w:r w:rsidRPr="00AB27B6">
        <w:rPr>
          <w:rFonts w:ascii="Times New Roman" w:hAnsi="Times New Roman" w:cs="Times New Roman"/>
          <w:lang w:val="fi-FI"/>
        </w:rPr>
        <w:t>² Laboratory of Farm Management and Agricultural Marketing, Department of Socio-Economic Agriculture, Faculty of Agriculture, Hasanuddin University, Makassar, Indonesia</w:t>
      </w:r>
    </w:p>
    <w:p w14:paraId="526B5BF3" w14:textId="6BCC61DC" w:rsidR="00774877" w:rsidRDefault="00AB27B6" w:rsidP="00AB27B6">
      <w:pPr>
        <w:spacing w:after="0"/>
        <w:jc w:val="center"/>
        <w:rPr>
          <w:rFonts w:ascii="Times New Roman" w:hAnsi="Times New Roman" w:cs="Times New Roman"/>
          <w:lang w:val="fi-FI"/>
        </w:rPr>
      </w:pPr>
      <w:r w:rsidRPr="00AB27B6">
        <w:rPr>
          <w:rFonts w:ascii="Times New Roman" w:hAnsi="Times New Roman" w:cs="Times New Roman"/>
          <w:lang w:val="fi-FI"/>
        </w:rPr>
        <w:t>³ Department of Animal Science, Faculty of Science and Technology, Universitas Islam Negeri Alauddin Makassar, Gowa, South Sulawesi, Indonesia</w:t>
      </w:r>
      <w:r>
        <w:rPr>
          <w:rFonts w:ascii="Times New Roman" w:hAnsi="Times New Roman" w:cs="Times New Roman"/>
          <w:lang w:val="fi-FI"/>
        </w:rPr>
        <w:t xml:space="preserve"> </w:t>
      </w:r>
    </w:p>
    <w:p w14:paraId="1556D613" w14:textId="174598A0" w:rsidR="00774877" w:rsidRDefault="00E503E4" w:rsidP="00774877">
      <w:pPr>
        <w:spacing w:after="0"/>
        <w:jc w:val="center"/>
        <w:rPr>
          <w:rFonts w:ascii="Times New Roman" w:hAnsi="Times New Roman" w:cs="Times New Roman"/>
          <w:lang w:val="fi-FI"/>
        </w:rPr>
      </w:pPr>
      <w:r>
        <w:rPr>
          <w:rFonts w:ascii="Times New Roman" w:hAnsi="Times New Roman" w:cs="Times New Roman"/>
          <w:vertAlign w:val="superscript"/>
          <w:lang w:val="fi-FI"/>
        </w:rPr>
        <w:t>*</w:t>
      </w:r>
      <w:r>
        <w:rPr>
          <w:rFonts w:ascii="Times New Roman" w:hAnsi="Times New Roman" w:cs="Times New Roman"/>
          <w:lang w:val="fi-FI"/>
        </w:rPr>
        <w:t xml:space="preserve"> Email korespondensi: </w:t>
      </w:r>
      <w:hyperlink r:id="rId8" w:history="1">
        <w:r w:rsidR="00AB27B6" w:rsidRPr="00C2227B">
          <w:rPr>
            <w:rStyle w:val="Hyperlink"/>
            <w:rFonts w:ascii="Times New Roman" w:hAnsi="Times New Roman" w:cs="Times New Roman"/>
            <w:lang w:val="fi-FI"/>
          </w:rPr>
          <w:t>handayani.indah@uin-alauddin.ac.id</w:t>
        </w:r>
      </w:hyperlink>
    </w:p>
    <w:p w14:paraId="7C84108B" w14:textId="77777777" w:rsidR="00E503E4" w:rsidRPr="00E503E4" w:rsidRDefault="00E503E4" w:rsidP="00774877">
      <w:pPr>
        <w:spacing w:after="0"/>
        <w:jc w:val="center"/>
        <w:rPr>
          <w:rFonts w:ascii="Times New Roman" w:hAnsi="Times New Roman" w:cs="Times New Roman"/>
          <w:lang w:val="fi-FI"/>
        </w:rPr>
      </w:pPr>
    </w:p>
    <w:p w14:paraId="2D995203" w14:textId="77777777" w:rsidR="00E503E4" w:rsidRDefault="00E503E4" w:rsidP="00E503E4">
      <w:pPr>
        <w:spacing w:after="0"/>
        <w:jc w:val="center"/>
        <w:rPr>
          <w:rFonts w:ascii="Times New Roman" w:hAnsi="Times New Roman" w:cs="Times New Roman"/>
          <w:b/>
          <w:bCs/>
          <w:lang w:val="fi-FI"/>
        </w:rPr>
      </w:pPr>
      <w:r w:rsidRPr="00D11255">
        <w:rPr>
          <w:rFonts w:ascii="Times New Roman" w:hAnsi="Times New Roman" w:cs="Times New Roman"/>
          <w:b/>
          <w:bCs/>
          <w:lang w:val="fi-FI"/>
        </w:rPr>
        <w:t>Abstrak</w:t>
      </w:r>
    </w:p>
    <w:p w14:paraId="07DE8486" w14:textId="77777777" w:rsidR="00A317B0" w:rsidRPr="00D11255" w:rsidRDefault="00A317B0" w:rsidP="00E503E4">
      <w:pPr>
        <w:spacing w:after="0"/>
        <w:jc w:val="center"/>
        <w:rPr>
          <w:rFonts w:ascii="Times New Roman" w:hAnsi="Times New Roman" w:cs="Times New Roman"/>
          <w:b/>
          <w:bCs/>
          <w:lang w:val="fi-FI"/>
        </w:rPr>
      </w:pPr>
    </w:p>
    <w:p w14:paraId="2648490A" w14:textId="42772FFF" w:rsidR="00C9529B" w:rsidRPr="00D11255" w:rsidRDefault="00AB27B6" w:rsidP="00845A64">
      <w:pPr>
        <w:spacing w:after="0"/>
        <w:jc w:val="both"/>
        <w:rPr>
          <w:rFonts w:ascii="Times New Roman" w:hAnsi="Times New Roman" w:cs="Times New Roman"/>
          <w:lang w:val="fi-FI"/>
        </w:rPr>
      </w:pPr>
      <w:r w:rsidRPr="00AB27B6">
        <w:rPr>
          <w:rFonts w:ascii="Times New Roman" w:hAnsi="Times New Roman" w:cs="Times New Roman"/>
          <w:lang w:val="fi-FI"/>
        </w:rPr>
        <w:t>Usaha sapi potong rakyat memiliki peran penting dalam menopang pendapatan rumah tangga dan ekonomi komunitas peternak di Kabupaten Gowa, Sulawesi Selatan. Namun, produktivitas usaha masih menghadapi berbagai kendala, terutama terkait pemanfaatan input produksi, kapasitas sumber daya manusia, akses pembiayaan, layanan reproduksi, kelembagaan peternak, dan akses pasar. Penelitian ini bertujuan menganalisis efisiensi teknis produksi sapi potong rakyat serta mengidentifikasi faktor-faktor yang berkaitan dengan efisiensi usaha sebagai dasar penguatan ekonomi komunitas peternak. Penelitian menggunakan pendekatan kuantitatif dengan data primer yang diperoleh melalui survei terhadap 150 peternak sapi potong di Kabupaten Gowa. Analisis dilakukan menggunakan statistik deskriptif dan Stochastic Frontier Analysis (SFA) dengan fungsi produksi Cobb-Douglas. Statistik deskriptif digunakan untuk menggambarkan karakteristik peternak, kepemilikan ternak, penggunaan input, dan kondisi usaha, sedangkan SFA digunakan untuk mengestimasi efisiensi teknis dan mengidentifikasi faktor-faktor yang berkaitan dengan inefisiensi teknis. Hasil penelitian menunjukkan adanya variasi dalam penggunaan input dan kapasitas usaha antarpeternak yang mengindikasikan adanya peluang peningkatan efisiensi produksi. Perbedaan kapasitas peternak, pemanfaatan input, serta akses terhadap sumber daya ekonomi dan kelembagaan menjadi aspek penting dalam kinerja usaha sapi potong rakyat. Temuan tersebut memberikan dasar bagi pengembangan strategi peningkatan efisiensi melalui penguatan kapasitas peternak, akses terhadap input dan pembiayaan, kelembagaan dan kemitraan, serta sistem informasi pasar. Pendekatan tersebut diharapkan dapat mendukung peningkatan produktivitas sekaligus memperkuat ekonomi komunitas peternak sapi potong secara inklusif dan berkelanjutan di Kabupaten Gowa.</w:t>
      </w:r>
    </w:p>
    <w:p w14:paraId="6FF30A83" w14:textId="77777777" w:rsidR="00C9529B" w:rsidRPr="00D11255" w:rsidRDefault="00C9529B" w:rsidP="00774877">
      <w:pPr>
        <w:spacing w:after="0"/>
        <w:rPr>
          <w:rFonts w:ascii="Times New Roman" w:hAnsi="Times New Roman" w:cs="Times New Roman"/>
          <w:lang w:val="fi-FI"/>
        </w:rPr>
      </w:pPr>
    </w:p>
    <w:p w14:paraId="2664E4C2" w14:textId="2ABEE7B8" w:rsidR="000928B1" w:rsidRPr="001046CA" w:rsidRDefault="001046CA" w:rsidP="00AB27B6">
      <w:pPr>
        <w:tabs>
          <w:tab w:val="left" w:pos="90"/>
        </w:tabs>
        <w:spacing w:after="0"/>
        <w:ind w:left="1260" w:hanging="1260"/>
        <w:rPr>
          <w:rFonts w:ascii="Times New Roman" w:hAnsi="Times New Roman" w:cs="Times New Roman"/>
          <w:lang w:val="fi-FI"/>
        </w:rPr>
      </w:pPr>
      <w:r>
        <w:rPr>
          <w:rFonts w:ascii="Times New Roman" w:hAnsi="Times New Roman" w:cs="Times New Roman"/>
          <w:b/>
          <w:bCs/>
          <w:lang w:val="fi-FI"/>
        </w:rPr>
        <w:t xml:space="preserve">Kata kunci: </w:t>
      </w:r>
      <w:r w:rsidR="00AB27B6" w:rsidRPr="00AB27B6">
        <w:rPr>
          <w:rFonts w:ascii="Times New Roman" w:hAnsi="Times New Roman" w:cs="Times New Roman"/>
          <w:i/>
          <w:iCs/>
          <w:lang w:val="fi-FI"/>
        </w:rPr>
        <w:t>efisiensi teknis; Stochastic Frontier Analysis; sapi potong rakyat; kelembagaan peternak; ekonomi komunitas.</w:t>
      </w:r>
    </w:p>
    <w:p w14:paraId="2CB6CEEA" w14:textId="77777777" w:rsidR="00481B9D" w:rsidRPr="00D11255" w:rsidRDefault="00481B9D" w:rsidP="00774877">
      <w:pPr>
        <w:spacing w:after="0"/>
        <w:rPr>
          <w:rFonts w:ascii="Times New Roman" w:hAnsi="Times New Roman" w:cs="Times New Roman"/>
          <w:lang w:val="fi-FI"/>
        </w:rPr>
      </w:pPr>
    </w:p>
    <w:sectPr w:rsidR="00481B9D" w:rsidRPr="00D11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5EB1"/>
    <w:multiLevelType w:val="multilevel"/>
    <w:tmpl w:val="DB10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A3A60"/>
    <w:multiLevelType w:val="hybridMultilevel"/>
    <w:tmpl w:val="933E2D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44C4E38"/>
    <w:multiLevelType w:val="hybridMultilevel"/>
    <w:tmpl w:val="1122A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BE10BB"/>
    <w:multiLevelType w:val="multilevel"/>
    <w:tmpl w:val="092EA4B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70DF674A"/>
    <w:multiLevelType w:val="multilevel"/>
    <w:tmpl w:val="7D92C12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4B05882"/>
    <w:multiLevelType w:val="multilevel"/>
    <w:tmpl w:val="5F268E2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63783181">
    <w:abstractNumId w:val="5"/>
  </w:num>
  <w:num w:numId="2" w16cid:durableId="2028409739">
    <w:abstractNumId w:val="0"/>
  </w:num>
  <w:num w:numId="3" w16cid:durableId="209197747">
    <w:abstractNumId w:val="2"/>
  </w:num>
  <w:num w:numId="4" w16cid:durableId="46993642">
    <w:abstractNumId w:val="3"/>
  </w:num>
  <w:num w:numId="5" w16cid:durableId="815530595">
    <w:abstractNumId w:val="4"/>
  </w:num>
  <w:num w:numId="6" w16cid:durableId="999623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A8"/>
    <w:rsid w:val="0003707B"/>
    <w:rsid w:val="0009107E"/>
    <w:rsid w:val="000928B1"/>
    <w:rsid w:val="000E653F"/>
    <w:rsid w:val="001046CA"/>
    <w:rsid w:val="0015230B"/>
    <w:rsid w:val="00167B40"/>
    <w:rsid w:val="00172297"/>
    <w:rsid w:val="001938D6"/>
    <w:rsid w:val="00195C51"/>
    <w:rsid w:val="001C5AEB"/>
    <w:rsid w:val="001D421B"/>
    <w:rsid w:val="001F5B6B"/>
    <w:rsid w:val="002070FC"/>
    <w:rsid w:val="00215DAF"/>
    <w:rsid w:val="0022109E"/>
    <w:rsid w:val="00235968"/>
    <w:rsid w:val="002C3C54"/>
    <w:rsid w:val="003770D9"/>
    <w:rsid w:val="003E2B36"/>
    <w:rsid w:val="0040214E"/>
    <w:rsid w:val="0041028B"/>
    <w:rsid w:val="00481B9D"/>
    <w:rsid w:val="004D11B4"/>
    <w:rsid w:val="004F7741"/>
    <w:rsid w:val="00563957"/>
    <w:rsid w:val="005D22D3"/>
    <w:rsid w:val="006E2E80"/>
    <w:rsid w:val="007225A1"/>
    <w:rsid w:val="00722942"/>
    <w:rsid w:val="00774877"/>
    <w:rsid w:val="007C355E"/>
    <w:rsid w:val="00826B37"/>
    <w:rsid w:val="00845A64"/>
    <w:rsid w:val="008923DD"/>
    <w:rsid w:val="00900EA8"/>
    <w:rsid w:val="00935E1B"/>
    <w:rsid w:val="009C192B"/>
    <w:rsid w:val="009C4216"/>
    <w:rsid w:val="009C461C"/>
    <w:rsid w:val="00A317B0"/>
    <w:rsid w:val="00A85F22"/>
    <w:rsid w:val="00A9400F"/>
    <w:rsid w:val="00AB27B6"/>
    <w:rsid w:val="00BB28EC"/>
    <w:rsid w:val="00BF2C49"/>
    <w:rsid w:val="00C00939"/>
    <w:rsid w:val="00C326EE"/>
    <w:rsid w:val="00C9529B"/>
    <w:rsid w:val="00CA7F1B"/>
    <w:rsid w:val="00D11255"/>
    <w:rsid w:val="00D82921"/>
    <w:rsid w:val="00E36721"/>
    <w:rsid w:val="00E503E4"/>
    <w:rsid w:val="00E643D3"/>
    <w:rsid w:val="00E707FA"/>
    <w:rsid w:val="00EC5011"/>
    <w:rsid w:val="00ED6AC8"/>
    <w:rsid w:val="00EF1634"/>
    <w:rsid w:val="00F80BA8"/>
    <w:rsid w:val="00FD170B"/>
    <w:rsid w:val="0758AF62"/>
    <w:rsid w:val="0A5B82CB"/>
    <w:rsid w:val="0D96F753"/>
    <w:rsid w:val="100CCC79"/>
    <w:rsid w:val="103FACE0"/>
    <w:rsid w:val="19F6DCE8"/>
    <w:rsid w:val="1F7A1AB4"/>
    <w:rsid w:val="23554CBF"/>
    <w:rsid w:val="2C58C49D"/>
    <w:rsid w:val="34575021"/>
    <w:rsid w:val="34F241C5"/>
    <w:rsid w:val="3B969113"/>
    <w:rsid w:val="423018AE"/>
    <w:rsid w:val="43C8F924"/>
    <w:rsid w:val="4794B8E2"/>
    <w:rsid w:val="4C42B739"/>
    <w:rsid w:val="4F13694B"/>
    <w:rsid w:val="54FB267E"/>
    <w:rsid w:val="56F8A931"/>
    <w:rsid w:val="59E19CBB"/>
    <w:rsid w:val="5E9A5BF5"/>
    <w:rsid w:val="6102DFA9"/>
    <w:rsid w:val="715C6BD6"/>
    <w:rsid w:val="7195723A"/>
    <w:rsid w:val="7BB40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1430D"/>
  <w15:chartTrackingRefBased/>
  <w15:docId w15:val="{B97A7EFB-1948-4A9A-936F-E14B96FC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0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0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A8"/>
    <w:rPr>
      <w:rFonts w:eastAsiaTheme="majorEastAsia" w:cstheme="majorBidi"/>
      <w:color w:val="272727" w:themeColor="text1" w:themeTint="D8"/>
    </w:rPr>
  </w:style>
  <w:style w:type="paragraph" w:styleId="Title">
    <w:name w:val="Title"/>
    <w:basedOn w:val="Normal"/>
    <w:next w:val="Normal"/>
    <w:link w:val="TitleChar"/>
    <w:uiPriority w:val="10"/>
    <w:qFormat/>
    <w:rsid w:val="00900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A8"/>
    <w:pPr>
      <w:spacing w:before="160"/>
      <w:jc w:val="center"/>
    </w:pPr>
    <w:rPr>
      <w:i/>
      <w:iCs/>
      <w:color w:val="404040" w:themeColor="text1" w:themeTint="BF"/>
    </w:rPr>
  </w:style>
  <w:style w:type="character" w:customStyle="1" w:styleId="QuoteChar">
    <w:name w:val="Quote Char"/>
    <w:basedOn w:val="DefaultParagraphFont"/>
    <w:link w:val="Quote"/>
    <w:uiPriority w:val="29"/>
    <w:rsid w:val="00900EA8"/>
    <w:rPr>
      <w:i/>
      <w:iCs/>
      <w:color w:val="404040" w:themeColor="text1" w:themeTint="BF"/>
    </w:rPr>
  </w:style>
  <w:style w:type="paragraph" w:styleId="ListParagraph">
    <w:name w:val="List Paragraph"/>
    <w:basedOn w:val="Normal"/>
    <w:uiPriority w:val="34"/>
    <w:qFormat/>
    <w:rsid w:val="00900EA8"/>
    <w:pPr>
      <w:ind w:left="720"/>
      <w:contextualSpacing/>
    </w:pPr>
  </w:style>
  <w:style w:type="character" w:styleId="IntenseEmphasis">
    <w:name w:val="Intense Emphasis"/>
    <w:basedOn w:val="DefaultParagraphFont"/>
    <w:uiPriority w:val="21"/>
    <w:qFormat/>
    <w:rsid w:val="00900EA8"/>
    <w:rPr>
      <w:i/>
      <w:iCs/>
      <w:color w:val="0F4761" w:themeColor="accent1" w:themeShade="BF"/>
    </w:rPr>
  </w:style>
  <w:style w:type="paragraph" w:styleId="IntenseQuote">
    <w:name w:val="Intense Quote"/>
    <w:basedOn w:val="Normal"/>
    <w:next w:val="Normal"/>
    <w:link w:val="IntenseQuoteCh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EA8"/>
    <w:rPr>
      <w:i/>
      <w:iCs/>
      <w:color w:val="0F4761" w:themeColor="accent1" w:themeShade="BF"/>
    </w:rPr>
  </w:style>
  <w:style w:type="character" w:styleId="IntenseReference">
    <w:name w:val="Intense Reference"/>
    <w:basedOn w:val="DefaultParagraphFon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Emphasis">
    <w:name w:val="Emphasis"/>
    <w:basedOn w:val="DefaultParagraphFont"/>
    <w:uiPriority w:val="20"/>
    <w:qFormat/>
    <w:rsid w:val="00CA7F1B"/>
    <w:rPr>
      <w:i/>
      <w:iCs/>
    </w:rPr>
  </w:style>
  <w:style w:type="character" w:styleId="Strong">
    <w:name w:val="Strong"/>
    <w:basedOn w:val="DefaultParagraphFont"/>
    <w:uiPriority w:val="22"/>
    <w:qFormat/>
    <w:rsid w:val="00CA7F1B"/>
    <w:rPr>
      <w:b/>
      <w:bCs/>
    </w:rPr>
  </w:style>
  <w:style w:type="character" w:styleId="Hyperlink">
    <w:name w:val="Hyperlink"/>
    <w:basedOn w:val="DefaultParagraphFont"/>
    <w:uiPriority w:val="99"/>
    <w:unhideWhenUsed/>
    <w:rsid w:val="00E503E4"/>
    <w:rPr>
      <w:color w:val="467886" w:themeColor="hyperlink"/>
      <w:u w:val="single"/>
    </w:rPr>
  </w:style>
  <w:style w:type="character" w:styleId="UnresolvedMention">
    <w:name w:val="Unresolved Mention"/>
    <w:basedOn w:val="DefaultParagraphFont"/>
    <w:uiPriority w:val="99"/>
    <w:semiHidden/>
    <w:unhideWhenUsed/>
    <w:rsid w:val="00E50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ndayani.indah@uin-alauddin.ac.id"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6C7E9F-2CD9-4EBD-A98D-F56FA6666C9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customXml/itemProps2.xml><?xml version="1.0" encoding="utf-8"?>
<ds:datastoreItem xmlns:ds="http://schemas.openxmlformats.org/officeDocument/2006/customXml" ds:itemID="{D01604E2-FB7E-42C7-BB23-748F7D8D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D0CA99-D156-4C19-97AB-5BBD8A6825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408</Words>
  <Characters>2326</Characters>
  <Application>Microsoft Office Word</Application>
  <DocSecurity>0</DocSecurity>
  <Lines>19</Lines>
  <Paragraphs>5</Paragraphs>
  <ScaleCrop>false</ScaleCrop>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Lusiana, Betha</dc:creator>
  <cp:keywords/>
  <dc:description/>
  <cp:lastModifiedBy>handayaniindahsusanti@gmail.com</cp:lastModifiedBy>
  <cp:revision>3</cp:revision>
  <dcterms:created xsi:type="dcterms:W3CDTF">2026-08-14T13:01:00Z</dcterms:created>
  <dcterms:modified xsi:type="dcterms:W3CDTF">2026-08-14T13:02:00Z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ies>
</file>